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3ADF" w14:textId="77777777" w:rsidR="00F74489" w:rsidRDefault="00812D8D">
      <w:pPr>
        <w:rPr>
          <w:b/>
        </w:rPr>
      </w:pPr>
      <w:bookmarkStart w:id="0" w:name="_GoBack"/>
      <w:bookmarkEnd w:id="0"/>
      <w:r w:rsidRPr="00812D8D">
        <w:rPr>
          <w:b/>
        </w:rPr>
        <w:t xml:space="preserve">14-16 </w:t>
      </w:r>
      <w:r>
        <w:rPr>
          <w:b/>
        </w:rPr>
        <w:t xml:space="preserve">Direct Entry </w:t>
      </w:r>
      <w:r w:rsidRPr="00812D8D">
        <w:rPr>
          <w:b/>
        </w:rPr>
        <w:t>Department Overview</w:t>
      </w:r>
    </w:p>
    <w:p w14:paraId="2B4B5C2C" w14:textId="77777777" w:rsidR="00812D8D" w:rsidRDefault="00812D8D">
      <w:pPr>
        <w:rPr>
          <w:b/>
        </w:rPr>
      </w:pPr>
    </w:p>
    <w:p w14:paraId="051BD1B0" w14:textId="4BB37808" w:rsidR="00812D8D" w:rsidRDefault="00812D8D">
      <w:r>
        <w:t xml:space="preserve">Barnsley College launched an exciting new provision in the summer of 2019, giving young people an opportunity to join College at the age of 14. </w:t>
      </w:r>
      <w:r w:rsidR="00551831">
        <w:t>The</w:t>
      </w:r>
      <w:r>
        <w:t xml:space="preserve"> 14-16 Direct Entry provision </w:t>
      </w:r>
      <w:proofErr w:type="gramStart"/>
      <w:r>
        <w:t>is aimed</w:t>
      </w:r>
      <w:proofErr w:type="gramEnd"/>
      <w:r>
        <w:t xml:space="preserve"> at young people who are struggling to engage with mainstream schooling. They </w:t>
      </w:r>
      <w:proofErr w:type="gramStart"/>
      <w:r>
        <w:t>are referred</w:t>
      </w:r>
      <w:proofErr w:type="gramEnd"/>
      <w:r>
        <w:t xml:space="preserve"> to the college by their existing school and </w:t>
      </w:r>
      <w:r w:rsidR="00551831">
        <w:t>follow</w:t>
      </w:r>
      <w:r>
        <w:t xml:space="preserve"> a more </w:t>
      </w:r>
      <w:r w:rsidR="00551831">
        <w:t>practical based</w:t>
      </w:r>
      <w:r>
        <w:t xml:space="preserve"> curriculum than is on offer elsewhere.</w:t>
      </w:r>
      <w:r w:rsidR="00F7301E">
        <w:t xml:space="preserve"> All students work towards GCSEs in English, Maths and Science, alongside studying in a vocational area and participating in other activities such as sport. </w:t>
      </w:r>
    </w:p>
    <w:p w14:paraId="17480E47" w14:textId="37C89430" w:rsidR="00812D8D" w:rsidRDefault="00551831">
      <w:r>
        <w:t>Park Road Campus</w:t>
      </w:r>
      <w:r w:rsidR="00526EE3">
        <w:t xml:space="preserve">, which is our dedicated 14-16 </w:t>
      </w:r>
      <w:proofErr w:type="gramStart"/>
      <w:r w:rsidR="00526EE3">
        <w:t>Centre</w:t>
      </w:r>
      <w:proofErr w:type="gramEnd"/>
      <w:r w:rsidR="00526EE3">
        <w:t xml:space="preserve"> is where the Direct Entry</w:t>
      </w:r>
      <w:r w:rsidR="00B81C49">
        <w:t xml:space="preserve"> and Electively Home Educated </w:t>
      </w:r>
      <w:r w:rsidR="00526EE3">
        <w:t>cohort</w:t>
      </w:r>
      <w:r w:rsidR="00B81C49">
        <w:t>s</w:t>
      </w:r>
      <w:r w:rsidR="00526EE3">
        <w:t xml:space="preserve"> are based. Due to the background of our learners, t</w:t>
      </w:r>
      <w:r w:rsidR="00812D8D">
        <w:t xml:space="preserve">he environment at times is challenging, but always </w:t>
      </w:r>
      <w:r w:rsidR="00526EE3">
        <w:t xml:space="preserve">rewarding. We focus on </w:t>
      </w:r>
      <w:r w:rsidR="00812D8D">
        <w:t>support</w:t>
      </w:r>
      <w:r w:rsidR="00526EE3">
        <w:t>ing</w:t>
      </w:r>
      <w:r w:rsidR="00812D8D">
        <w:t xml:space="preserve"> the learners to overcome the barriers that have prevented them from engaging in learning</w:t>
      </w:r>
      <w:r w:rsidR="003B0C8A">
        <w:t xml:space="preserve"> and develop the knowledge, skills and behaviours they need to allow them to progress in their education and on into work</w:t>
      </w:r>
      <w:r w:rsidR="00812D8D">
        <w:t xml:space="preserve">. </w:t>
      </w:r>
    </w:p>
    <w:p w14:paraId="624DC748" w14:textId="6CDBA157" w:rsidR="00526EE3" w:rsidRDefault="00526EE3">
      <w:r>
        <w:t xml:space="preserve">Effective and frequent contact with parent/carers is a key part of our strategy, as is </w:t>
      </w:r>
      <w:r w:rsidR="00B81C49">
        <w:t xml:space="preserve">providing </w:t>
      </w:r>
      <w:r>
        <w:t xml:space="preserve">the learners </w:t>
      </w:r>
      <w:r w:rsidR="00B81C49">
        <w:t>with</w:t>
      </w:r>
      <w:r>
        <w:t xml:space="preserve"> access other support as appropriate.</w:t>
      </w:r>
    </w:p>
    <w:p w14:paraId="2F725817" w14:textId="77777777" w:rsidR="00F7301E" w:rsidRDefault="00F7301E"/>
    <w:sectPr w:rsidR="00F7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D"/>
    <w:rsid w:val="000D14FD"/>
    <w:rsid w:val="003B0C8A"/>
    <w:rsid w:val="00526EE3"/>
    <w:rsid w:val="00533F3A"/>
    <w:rsid w:val="00551831"/>
    <w:rsid w:val="006D7FF8"/>
    <w:rsid w:val="00812D8D"/>
    <w:rsid w:val="008A2E83"/>
    <w:rsid w:val="009333B7"/>
    <w:rsid w:val="00B81C49"/>
    <w:rsid w:val="00F7301E"/>
    <w:rsid w:val="00F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3C63"/>
  <w15:chartTrackingRefBased/>
  <w15:docId w15:val="{63D233A8-C760-48F9-A1B6-5DEDD21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90696E2D0C947BD53E6F1644A82F9" ma:contentTypeVersion="13" ma:contentTypeDescription="Create a new document." ma:contentTypeScope="" ma:versionID="f93bdf6c8d6f11f80dc4727f118af8fa">
  <xsd:schema xmlns:xsd="http://www.w3.org/2001/XMLSchema" xmlns:xs="http://www.w3.org/2001/XMLSchema" xmlns:p="http://schemas.microsoft.com/office/2006/metadata/properties" xmlns:ns3="4bd5b236-b41e-4d49-8691-50d4cbe14671" xmlns:ns4="42307d0e-4102-4e3e-80f5-ae53cf06a14b" targetNamespace="http://schemas.microsoft.com/office/2006/metadata/properties" ma:root="true" ma:fieldsID="069e94689d66f82dc37cd595b33f45ea" ns3:_="" ns4:_="">
    <xsd:import namespace="4bd5b236-b41e-4d49-8691-50d4cbe14671"/>
    <xsd:import namespace="42307d0e-4102-4e3e-80f5-ae53cf06a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b236-b41e-4d49-8691-50d4cbe1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07d0e-4102-4e3e-80f5-ae53cf06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8BD58-8E33-45E1-9FFB-13695EB0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5b236-b41e-4d49-8691-50d4cbe14671"/>
    <ds:schemaRef ds:uri="42307d0e-4102-4e3e-80f5-ae53cf06a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FF1B3-F531-4291-99CF-D3B920601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3E456-CF7A-4EE6-8C3C-EE40658F6C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2307d0e-4102-4e3e-80f5-ae53cf06a14b"/>
    <ds:schemaRef ds:uri="4bd5b236-b41e-4d49-8691-50d4cbe146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Burkey</dc:creator>
  <cp:keywords/>
  <dc:description/>
  <cp:lastModifiedBy>Kirsty Ward</cp:lastModifiedBy>
  <cp:revision>2</cp:revision>
  <dcterms:created xsi:type="dcterms:W3CDTF">2020-10-13T09:08:00Z</dcterms:created>
  <dcterms:modified xsi:type="dcterms:W3CDTF">2020-10-13T09:08:00Z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0x0101005D090696E2D0C947BD53E6F1644A82F9</vt:lpwstr>
  </property>
</Properties>
</file>