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A20A" w14:textId="42691805" w:rsidR="0086719E" w:rsidRPr="00CB2FD0" w:rsidRDefault="00455BE6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86DBF6" wp14:editId="54CB624A">
            <wp:simplePos x="0" y="0"/>
            <wp:positionH relativeFrom="column">
              <wp:posOffset>2600325</wp:posOffset>
            </wp:positionH>
            <wp:positionV relativeFrom="margin">
              <wp:posOffset>-19050</wp:posOffset>
            </wp:positionV>
            <wp:extent cx="1187450" cy="7302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F87AB" w14:textId="3672A6E4" w:rsidR="006D0A21" w:rsidRDefault="006D0A21"/>
    <w:p w14:paraId="12202883" w14:textId="3B2E7CCF" w:rsidR="000511A0" w:rsidRDefault="000511A0" w:rsidP="000511A0"/>
    <w:p w14:paraId="05EE9ED4" w14:textId="77777777" w:rsidR="00061B31" w:rsidRDefault="00061B31" w:rsidP="000511A0">
      <w:pPr>
        <w:rPr>
          <w:rFonts w:ascii="Open Sans" w:hAnsi="Open Sans" w:cs="Open Sans"/>
          <w:b/>
          <w:bCs/>
          <w:sz w:val="24"/>
          <w:szCs w:val="24"/>
        </w:rPr>
      </w:pPr>
    </w:p>
    <w:p w14:paraId="2E27C417" w14:textId="3811C55D" w:rsidR="006D0A21" w:rsidRDefault="00455BE6" w:rsidP="00242EC2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Creative Arts in FE 2024</w:t>
      </w:r>
      <w:r w:rsidR="00715E75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6D0A21" w:rsidRPr="003F264B">
        <w:rPr>
          <w:rFonts w:ascii="Open Sans" w:hAnsi="Open Sans" w:cs="Open Sans"/>
          <w:b/>
          <w:bCs/>
          <w:sz w:val="24"/>
          <w:szCs w:val="24"/>
        </w:rPr>
        <w:t>Consent Form</w:t>
      </w:r>
      <w:r w:rsidR="001E092E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78977E86" w14:textId="77777777" w:rsidR="003C4845" w:rsidRDefault="003C4845" w:rsidP="00EF5A52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7F4ABCB0" w14:textId="5088A66E" w:rsidR="0051011F" w:rsidRDefault="008C240E" w:rsidP="00EF5A52">
      <w:pPr>
        <w:rPr>
          <w:rFonts w:ascii="Open Sans" w:hAnsi="Open Sans" w:cs="Open Sans"/>
        </w:rPr>
      </w:pPr>
      <w:r w:rsidRPr="003C4845">
        <w:rPr>
          <w:rFonts w:ascii="Open Sans" w:hAnsi="Open Sans" w:cs="Open Sans"/>
        </w:rPr>
        <w:t>Please read and complete the below form, ticking or indicating which levels of consent you give for the use of your work</w:t>
      </w:r>
      <w:r w:rsidR="003C4845" w:rsidRPr="003C4845">
        <w:rPr>
          <w:rFonts w:ascii="Open Sans" w:hAnsi="Open Sans" w:cs="Open Sans"/>
        </w:rPr>
        <w:t>.</w:t>
      </w:r>
    </w:p>
    <w:p w14:paraId="57E22AFB" w14:textId="2565A41A" w:rsidR="00061B31" w:rsidRPr="003C4845" w:rsidRDefault="003C4845" w:rsidP="00EF5A52">
      <w:pPr>
        <w:rPr>
          <w:rFonts w:ascii="Open Sans" w:hAnsi="Open Sans" w:cs="Open Sans"/>
        </w:rPr>
      </w:pPr>
      <w:r w:rsidRPr="003C4845">
        <w:rPr>
          <w:rFonts w:ascii="Open Sans" w:hAnsi="Open Sans" w:cs="Open Sans"/>
        </w:rPr>
        <w:t>Digital or physical signatures are accepted.</w:t>
      </w:r>
    </w:p>
    <w:p w14:paraId="2F22522B" w14:textId="77777777" w:rsidR="003F264B" w:rsidRPr="003F264B" w:rsidRDefault="003F264B" w:rsidP="006D0A21">
      <w:pPr>
        <w:rPr>
          <w:rFonts w:ascii="Open Sans" w:hAnsi="Open Sans" w:cs="Open San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693"/>
        <w:gridCol w:w="799"/>
      </w:tblGrid>
      <w:tr w:rsidR="006D0A21" w:rsidRPr="003F264B" w14:paraId="628256DB" w14:textId="77777777" w:rsidTr="00051BDF">
        <w:trPr>
          <w:jc w:val="center"/>
        </w:trPr>
        <w:tc>
          <w:tcPr>
            <w:tcW w:w="5524" w:type="dxa"/>
          </w:tcPr>
          <w:p w14:paraId="119122CD" w14:textId="13B3D9AC" w:rsidR="006D0A21" w:rsidRDefault="00051BDF" w:rsidP="006D0A2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First name and s</w:t>
            </w:r>
            <w:r w:rsidR="006D0A21" w:rsidRPr="003F264B">
              <w:rPr>
                <w:rFonts w:ascii="Open Sans" w:hAnsi="Open Sans" w:cs="Open Sans"/>
              </w:rPr>
              <w:t>urname</w:t>
            </w:r>
            <w:r>
              <w:rPr>
                <w:rFonts w:ascii="Open Sans" w:hAnsi="Open Sans" w:cs="Open Sans"/>
              </w:rPr>
              <w:t>:</w:t>
            </w:r>
          </w:p>
          <w:p w14:paraId="5466A6B8" w14:textId="77777777" w:rsidR="00051BDF" w:rsidRPr="003F264B" w:rsidRDefault="00051BDF" w:rsidP="006D0A21">
            <w:pPr>
              <w:rPr>
                <w:rFonts w:ascii="Open Sans" w:hAnsi="Open Sans" w:cs="Open Sans"/>
              </w:rPr>
            </w:pPr>
          </w:p>
          <w:p w14:paraId="5E203D75" w14:textId="0EBA0652" w:rsidR="006D0A21" w:rsidRPr="003F264B" w:rsidRDefault="006D0A21" w:rsidP="006D0A21">
            <w:pPr>
              <w:rPr>
                <w:rFonts w:ascii="Open Sans" w:hAnsi="Open Sans" w:cs="Open Sans"/>
              </w:rPr>
            </w:pPr>
          </w:p>
        </w:tc>
        <w:tc>
          <w:tcPr>
            <w:tcW w:w="3492" w:type="dxa"/>
            <w:gridSpan w:val="2"/>
          </w:tcPr>
          <w:p w14:paraId="2F0B6083" w14:textId="06496483" w:rsidR="006D0A21" w:rsidRPr="003F264B" w:rsidRDefault="00051BDF" w:rsidP="006D0A2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College: </w:t>
            </w:r>
          </w:p>
        </w:tc>
      </w:tr>
      <w:tr w:rsidR="006D0A21" w:rsidRPr="003F264B" w14:paraId="5FF6E3FF" w14:textId="77777777" w:rsidTr="0021506F">
        <w:trPr>
          <w:jc w:val="center"/>
        </w:trPr>
        <w:tc>
          <w:tcPr>
            <w:tcW w:w="8217" w:type="dxa"/>
            <w:gridSpan w:val="2"/>
          </w:tcPr>
          <w:p w14:paraId="52391FE7" w14:textId="219C5E17" w:rsidR="006D0A21" w:rsidRDefault="006D0A21" w:rsidP="006D0A21">
            <w:pPr>
              <w:rPr>
                <w:rFonts w:ascii="Open Sans" w:hAnsi="Open Sans" w:cs="Open Sans"/>
              </w:rPr>
            </w:pPr>
            <w:r w:rsidRPr="003F264B">
              <w:rPr>
                <w:rFonts w:ascii="Open Sans" w:hAnsi="Open Sans" w:cs="Open Sans"/>
              </w:rPr>
              <w:t>I consent for my work to be shared with AoC</w:t>
            </w:r>
            <w:r w:rsidR="00455BE6">
              <w:rPr>
                <w:rFonts w:ascii="Open Sans" w:hAnsi="Open Sans" w:cs="Open Sans"/>
              </w:rPr>
              <w:t>, CLA and UAL</w:t>
            </w:r>
            <w:r w:rsidR="008C240E">
              <w:rPr>
                <w:rFonts w:ascii="Open Sans" w:hAnsi="Open Sans" w:cs="Open Sans"/>
              </w:rPr>
              <w:t xml:space="preserve"> Awarding Body</w:t>
            </w:r>
            <w:r w:rsidRPr="003F264B">
              <w:rPr>
                <w:rFonts w:ascii="Open Sans" w:hAnsi="Open Sans" w:cs="Open Sans"/>
              </w:rPr>
              <w:t xml:space="preserve"> and for it to be </w:t>
            </w:r>
            <w:r w:rsidR="0040397E">
              <w:rPr>
                <w:rFonts w:ascii="Open Sans" w:hAnsi="Open Sans" w:cs="Open Sans"/>
              </w:rPr>
              <w:t>included in a</w:t>
            </w:r>
            <w:r w:rsidR="00D25F19">
              <w:rPr>
                <w:rFonts w:ascii="Open Sans" w:hAnsi="Open Sans" w:cs="Open Sans"/>
              </w:rPr>
              <w:t xml:space="preserve">ll future </w:t>
            </w:r>
            <w:r w:rsidR="00CC3C1B">
              <w:rPr>
                <w:rFonts w:ascii="Open Sans" w:hAnsi="Open Sans" w:cs="Open Sans"/>
              </w:rPr>
              <w:t>publications</w:t>
            </w:r>
            <w:r w:rsidR="00546230">
              <w:rPr>
                <w:rFonts w:ascii="Open Sans" w:hAnsi="Open Sans" w:cs="Open Sans"/>
              </w:rPr>
              <w:t xml:space="preserve"> (online or in print)</w:t>
            </w:r>
            <w:r w:rsidR="002966FE">
              <w:rPr>
                <w:rFonts w:ascii="Open Sans" w:hAnsi="Open Sans" w:cs="Open Sans"/>
              </w:rPr>
              <w:t>, social media and website content</w:t>
            </w:r>
            <w:r w:rsidR="00CC3C1B">
              <w:rPr>
                <w:rFonts w:ascii="Open Sans" w:hAnsi="Open Sans" w:cs="Open Sans"/>
              </w:rPr>
              <w:t xml:space="preserve"> </w:t>
            </w:r>
            <w:r w:rsidRPr="00546230">
              <w:rPr>
                <w:rFonts w:ascii="Open Sans" w:hAnsi="Open Sans" w:cs="Open Sans"/>
                <w:b/>
                <w:bCs/>
              </w:rPr>
              <w:t>anonymously</w:t>
            </w:r>
            <w:r w:rsidR="00957CA4" w:rsidRPr="00546230">
              <w:rPr>
                <w:rFonts w:ascii="Open Sans" w:hAnsi="Open Sans" w:cs="Open Sans"/>
                <w:b/>
                <w:bCs/>
              </w:rPr>
              <w:t>.</w:t>
            </w:r>
            <w:r w:rsidR="0040397E">
              <w:rPr>
                <w:rFonts w:ascii="Open Sans" w:hAnsi="Open Sans" w:cs="Open Sans"/>
              </w:rPr>
              <w:t xml:space="preserve"> </w:t>
            </w:r>
          </w:p>
          <w:p w14:paraId="3EBBD84B" w14:textId="77777777" w:rsidR="00957CA4" w:rsidRDefault="00957CA4" w:rsidP="006D0A21">
            <w:pPr>
              <w:rPr>
                <w:rFonts w:ascii="Open Sans" w:hAnsi="Open Sans" w:cs="Open Sans"/>
              </w:rPr>
            </w:pPr>
          </w:p>
          <w:p w14:paraId="1BD36BD3" w14:textId="1E59F4F8" w:rsidR="00957CA4" w:rsidRPr="003F264B" w:rsidRDefault="00957CA4" w:rsidP="006D0A2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 am aware of </w:t>
            </w:r>
            <w:r w:rsidR="00AE28D6">
              <w:rPr>
                <w:rFonts w:ascii="Open Sans" w:hAnsi="Open Sans" w:cs="Open Sans"/>
              </w:rPr>
              <w:t>the potential need for my work to be edited/changed for publishing and give my consent for this.</w:t>
            </w:r>
            <w:r w:rsidR="00E21A49">
              <w:rPr>
                <w:rFonts w:ascii="Open Sans" w:hAnsi="Open Sans" w:cs="Open Sans"/>
              </w:rPr>
              <w:t xml:space="preserve"> </w:t>
            </w:r>
          </w:p>
          <w:p w14:paraId="01F950EA" w14:textId="77777777" w:rsidR="006D0A21" w:rsidRPr="003F264B" w:rsidRDefault="006D0A21" w:rsidP="006D0A21">
            <w:pPr>
              <w:rPr>
                <w:rFonts w:ascii="Open Sans" w:hAnsi="Open Sans" w:cs="Open Sans"/>
              </w:rPr>
            </w:pPr>
          </w:p>
        </w:tc>
        <w:tc>
          <w:tcPr>
            <w:tcW w:w="799" w:type="dxa"/>
          </w:tcPr>
          <w:p w14:paraId="54A1D861" w14:textId="77777777" w:rsidR="006D0A21" w:rsidRPr="003F264B" w:rsidRDefault="006D0A21" w:rsidP="006D0A21">
            <w:pPr>
              <w:rPr>
                <w:rFonts w:ascii="Open Sans" w:hAnsi="Open Sans" w:cs="Open Sans"/>
              </w:rPr>
            </w:pPr>
          </w:p>
        </w:tc>
      </w:tr>
      <w:tr w:rsidR="006D0A21" w:rsidRPr="003F264B" w14:paraId="20CA8130" w14:textId="77777777" w:rsidTr="0021506F">
        <w:trPr>
          <w:jc w:val="center"/>
        </w:trPr>
        <w:tc>
          <w:tcPr>
            <w:tcW w:w="8217" w:type="dxa"/>
            <w:gridSpan w:val="2"/>
          </w:tcPr>
          <w:p w14:paraId="0BD3D830" w14:textId="5BA669A3" w:rsidR="006D0A21" w:rsidRDefault="006D0A21" w:rsidP="006D0A21">
            <w:pPr>
              <w:rPr>
                <w:rFonts w:ascii="Open Sans" w:hAnsi="Open Sans" w:cs="Open Sans"/>
              </w:rPr>
            </w:pPr>
            <w:r w:rsidRPr="003F264B">
              <w:rPr>
                <w:rFonts w:ascii="Open Sans" w:hAnsi="Open Sans" w:cs="Open Sans"/>
              </w:rPr>
              <w:t>I consent for my work to be shared with AoC</w:t>
            </w:r>
            <w:r w:rsidR="007F1690">
              <w:rPr>
                <w:rFonts w:ascii="Open Sans" w:hAnsi="Open Sans" w:cs="Open Sans"/>
              </w:rPr>
              <w:t>, CLA and UAL</w:t>
            </w:r>
            <w:r w:rsidRPr="003F264B">
              <w:rPr>
                <w:rFonts w:ascii="Open Sans" w:hAnsi="Open Sans" w:cs="Open Sans"/>
              </w:rPr>
              <w:t xml:space="preserve"> </w:t>
            </w:r>
            <w:r w:rsidR="008C240E">
              <w:rPr>
                <w:rFonts w:ascii="Open Sans" w:hAnsi="Open Sans" w:cs="Open Sans"/>
              </w:rPr>
              <w:t xml:space="preserve">Awarding Body </w:t>
            </w:r>
            <w:r w:rsidRPr="003F264B">
              <w:rPr>
                <w:rFonts w:ascii="Open Sans" w:hAnsi="Open Sans" w:cs="Open Sans"/>
              </w:rPr>
              <w:t xml:space="preserve">and for it to </w:t>
            </w:r>
            <w:r w:rsidR="00F56747" w:rsidRPr="003F264B">
              <w:rPr>
                <w:rFonts w:ascii="Open Sans" w:hAnsi="Open Sans" w:cs="Open Sans"/>
              </w:rPr>
              <w:t xml:space="preserve">be </w:t>
            </w:r>
            <w:r w:rsidR="00F56747">
              <w:rPr>
                <w:rFonts w:ascii="Open Sans" w:hAnsi="Open Sans" w:cs="Open Sans"/>
              </w:rPr>
              <w:t>included in all future publications</w:t>
            </w:r>
            <w:r w:rsidR="00546230">
              <w:rPr>
                <w:rFonts w:ascii="Open Sans" w:hAnsi="Open Sans" w:cs="Open Sans"/>
              </w:rPr>
              <w:t xml:space="preserve"> (online or in print)</w:t>
            </w:r>
            <w:r w:rsidR="00F56747">
              <w:rPr>
                <w:rFonts w:ascii="Open Sans" w:hAnsi="Open Sans" w:cs="Open Sans"/>
              </w:rPr>
              <w:t xml:space="preserve">, social media and website content </w:t>
            </w:r>
            <w:r w:rsidRPr="003F264B">
              <w:rPr>
                <w:rFonts w:ascii="Open Sans" w:hAnsi="Open Sans" w:cs="Open Sans"/>
              </w:rPr>
              <w:t xml:space="preserve">with </w:t>
            </w:r>
            <w:r w:rsidRPr="00546230">
              <w:rPr>
                <w:rFonts w:ascii="Open Sans" w:hAnsi="Open Sans" w:cs="Open Sans"/>
                <w:b/>
                <w:bCs/>
              </w:rPr>
              <w:t xml:space="preserve">my </w:t>
            </w:r>
            <w:r w:rsidR="009C6341">
              <w:rPr>
                <w:rFonts w:ascii="Open Sans" w:hAnsi="Open Sans" w:cs="Open Sans"/>
                <w:b/>
                <w:bCs/>
              </w:rPr>
              <w:t xml:space="preserve">first </w:t>
            </w:r>
            <w:r w:rsidRPr="00546230">
              <w:rPr>
                <w:rFonts w:ascii="Open Sans" w:hAnsi="Open Sans" w:cs="Open Sans"/>
                <w:b/>
                <w:bCs/>
              </w:rPr>
              <w:t xml:space="preserve">name, </w:t>
            </w:r>
            <w:proofErr w:type="gramStart"/>
            <w:r w:rsidR="004B3BF5" w:rsidRPr="00546230">
              <w:rPr>
                <w:rFonts w:ascii="Open Sans" w:hAnsi="Open Sans" w:cs="Open Sans"/>
                <w:b/>
                <w:bCs/>
              </w:rPr>
              <w:t>surname</w:t>
            </w:r>
            <w:proofErr w:type="gramEnd"/>
            <w:r w:rsidR="004B3BF5">
              <w:rPr>
                <w:rFonts w:ascii="Open Sans" w:hAnsi="Open Sans" w:cs="Open Sans"/>
                <w:b/>
                <w:bCs/>
              </w:rPr>
              <w:t xml:space="preserve"> </w:t>
            </w:r>
            <w:r w:rsidRPr="00546230">
              <w:rPr>
                <w:rFonts w:ascii="Open Sans" w:hAnsi="Open Sans" w:cs="Open Sans"/>
                <w:b/>
                <w:bCs/>
              </w:rPr>
              <w:t>and the college I am from</w:t>
            </w:r>
            <w:r w:rsidR="00AE28D6">
              <w:rPr>
                <w:rFonts w:ascii="Open Sans" w:hAnsi="Open Sans" w:cs="Open Sans"/>
              </w:rPr>
              <w:t>.</w:t>
            </w:r>
          </w:p>
          <w:p w14:paraId="7ED2C66A" w14:textId="77777777" w:rsidR="00AE28D6" w:rsidRDefault="00AE28D6" w:rsidP="006D0A21">
            <w:pPr>
              <w:rPr>
                <w:rFonts w:ascii="Open Sans" w:hAnsi="Open Sans" w:cs="Open Sans"/>
              </w:rPr>
            </w:pPr>
          </w:p>
          <w:p w14:paraId="3BBF7C00" w14:textId="7C1784CA" w:rsidR="00B618B9" w:rsidRPr="003F264B" w:rsidRDefault="00AE28D6" w:rsidP="00B618B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 am aware of the potential need for my work to be edited/changed for publishing and give my consent for this.</w:t>
            </w:r>
            <w:r w:rsidR="00E21A49">
              <w:rPr>
                <w:rFonts w:ascii="Open Sans" w:hAnsi="Open Sans" w:cs="Open Sans"/>
              </w:rPr>
              <w:t xml:space="preserve"> </w:t>
            </w:r>
          </w:p>
          <w:p w14:paraId="0C7E04DE" w14:textId="3C04D7FA" w:rsidR="006D0A21" w:rsidRPr="003F264B" w:rsidRDefault="006D0A21" w:rsidP="006D0A21">
            <w:pPr>
              <w:rPr>
                <w:rFonts w:ascii="Open Sans" w:hAnsi="Open Sans" w:cs="Open Sans"/>
              </w:rPr>
            </w:pPr>
          </w:p>
        </w:tc>
        <w:tc>
          <w:tcPr>
            <w:tcW w:w="799" w:type="dxa"/>
          </w:tcPr>
          <w:p w14:paraId="598D678D" w14:textId="77777777" w:rsidR="006D0A21" w:rsidRPr="003F264B" w:rsidRDefault="006D0A21" w:rsidP="006D0A21">
            <w:pPr>
              <w:rPr>
                <w:rFonts w:ascii="Open Sans" w:hAnsi="Open Sans" w:cs="Open Sans"/>
              </w:rPr>
            </w:pPr>
          </w:p>
        </w:tc>
      </w:tr>
      <w:tr w:rsidR="007D1FAB" w:rsidRPr="003F264B" w14:paraId="75F8B480" w14:textId="77777777" w:rsidTr="0021506F">
        <w:trPr>
          <w:jc w:val="center"/>
        </w:trPr>
        <w:tc>
          <w:tcPr>
            <w:tcW w:w="8217" w:type="dxa"/>
            <w:gridSpan w:val="2"/>
          </w:tcPr>
          <w:p w14:paraId="14875CF2" w14:textId="6007759F" w:rsidR="007D1FAB" w:rsidRPr="003F264B" w:rsidRDefault="002B6F9F" w:rsidP="006D0A21">
            <w:pPr>
              <w:rPr>
                <w:rFonts w:ascii="Open Sans" w:hAnsi="Open Sans" w:cs="Open Sans"/>
              </w:rPr>
            </w:pPr>
            <w:r w:rsidRPr="002D513C">
              <w:rPr>
                <w:rFonts w:ascii="Open Sans" w:hAnsi="Open Sans" w:cs="Open Sans"/>
                <w:b/>
                <w:bCs/>
              </w:rPr>
              <w:t>I do not consent</w:t>
            </w:r>
            <w:r w:rsidRPr="00197E93">
              <w:rPr>
                <w:rFonts w:ascii="Open Sans" w:hAnsi="Open Sans" w:cs="Open Sans"/>
              </w:rPr>
              <w:t xml:space="preserve"> for my work to be shared or published</w:t>
            </w:r>
          </w:p>
        </w:tc>
        <w:tc>
          <w:tcPr>
            <w:tcW w:w="799" w:type="dxa"/>
          </w:tcPr>
          <w:p w14:paraId="28057F7D" w14:textId="77777777" w:rsidR="007D1FAB" w:rsidRPr="003F264B" w:rsidRDefault="007D1FAB" w:rsidP="006D0A21">
            <w:pPr>
              <w:rPr>
                <w:rFonts w:ascii="Open Sans" w:hAnsi="Open Sans" w:cs="Open Sans"/>
              </w:rPr>
            </w:pPr>
          </w:p>
        </w:tc>
      </w:tr>
      <w:tr w:rsidR="00715E75" w:rsidRPr="003F264B" w14:paraId="0D23A328" w14:textId="77777777" w:rsidTr="0021506F">
        <w:trPr>
          <w:jc w:val="center"/>
        </w:trPr>
        <w:tc>
          <w:tcPr>
            <w:tcW w:w="8217" w:type="dxa"/>
            <w:gridSpan w:val="2"/>
          </w:tcPr>
          <w:p w14:paraId="267607E6" w14:textId="67888965" w:rsidR="00715E75" w:rsidRPr="00D52A65" w:rsidRDefault="00715E75" w:rsidP="00D52A65">
            <w:pPr>
              <w:spacing w:after="160" w:line="259" w:lineRule="auto"/>
              <w:rPr>
                <w:rFonts w:ascii="Open Sans" w:hAnsi="Open Sans" w:cs="Open Sans"/>
                <w:color w:val="222222"/>
                <w:lang w:val="en-GB"/>
              </w:rPr>
            </w:pPr>
            <w:r w:rsidRPr="00715E75">
              <w:rPr>
                <w:rFonts w:ascii="Open Sans" w:hAnsi="Open Sans" w:cs="Open Sans"/>
                <w:color w:val="222222"/>
              </w:rPr>
              <w:t xml:space="preserve">I acknowledge that copying someone else’s work, or part of it, is plagiarism.  I confirm that this submission was </w:t>
            </w:r>
            <w:r w:rsidR="007F2B61">
              <w:rPr>
                <w:rFonts w:ascii="Open Sans" w:hAnsi="Open Sans" w:cs="Open Sans"/>
                <w:color w:val="222222"/>
              </w:rPr>
              <w:t>created</w:t>
            </w:r>
            <w:r w:rsidRPr="00715E75">
              <w:rPr>
                <w:rFonts w:ascii="Open Sans" w:hAnsi="Open Sans" w:cs="Open Sans"/>
                <w:color w:val="222222"/>
              </w:rPr>
              <w:t xml:space="preserve"> by me and contains no plagiarism.  </w:t>
            </w:r>
          </w:p>
        </w:tc>
        <w:tc>
          <w:tcPr>
            <w:tcW w:w="799" w:type="dxa"/>
          </w:tcPr>
          <w:p w14:paraId="1919C83E" w14:textId="77777777" w:rsidR="00715E75" w:rsidRPr="003F264B" w:rsidRDefault="00715E75" w:rsidP="006D0A21">
            <w:pPr>
              <w:rPr>
                <w:rFonts w:ascii="Open Sans" w:hAnsi="Open Sans" w:cs="Open Sans"/>
              </w:rPr>
            </w:pPr>
          </w:p>
        </w:tc>
      </w:tr>
    </w:tbl>
    <w:p w14:paraId="0DD36240" w14:textId="77777777" w:rsidR="003560B1" w:rsidRPr="003F264B" w:rsidRDefault="003560B1" w:rsidP="006D0A21">
      <w:pPr>
        <w:rPr>
          <w:rFonts w:ascii="Open Sans" w:hAnsi="Open Sans" w:cs="Open San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492"/>
      </w:tblGrid>
      <w:tr w:rsidR="006D0A21" w:rsidRPr="003F264B" w14:paraId="50935FA8" w14:textId="77777777" w:rsidTr="00051BDF">
        <w:trPr>
          <w:jc w:val="center"/>
        </w:trPr>
        <w:tc>
          <w:tcPr>
            <w:tcW w:w="5524" w:type="dxa"/>
          </w:tcPr>
          <w:p w14:paraId="396D53A7" w14:textId="46FAAC82" w:rsidR="006D0A21" w:rsidRPr="003F264B" w:rsidRDefault="006D0A21">
            <w:pPr>
              <w:rPr>
                <w:rFonts w:ascii="Open Sans" w:hAnsi="Open Sans" w:cs="Open Sans"/>
              </w:rPr>
            </w:pPr>
            <w:r w:rsidRPr="003F264B">
              <w:rPr>
                <w:rFonts w:ascii="Open Sans" w:hAnsi="Open Sans" w:cs="Open Sans"/>
              </w:rPr>
              <w:t>Signature</w:t>
            </w:r>
            <w:r w:rsidR="00051BDF">
              <w:rPr>
                <w:rFonts w:ascii="Open Sans" w:hAnsi="Open Sans" w:cs="Open Sans"/>
              </w:rPr>
              <w:t>:</w:t>
            </w:r>
          </w:p>
        </w:tc>
        <w:tc>
          <w:tcPr>
            <w:tcW w:w="3492" w:type="dxa"/>
          </w:tcPr>
          <w:p w14:paraId="4596EEE1" w14:textId="5DCAC529" w:rsidR="006D0A21" w:rsidRPr="003F264B" w:rsidRDefault="00051BD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Date:</w:t>
            </w:r>
          </w:p>
          <w:p w14:paraId="059723CA" w14:textId="77777777" w:rsidR="006D0A21" w:rsidRPr="003F264B" w:rsidRDefault="006D0A21">
            <w:pPr>
              <w:rPr>
                <w:rFonts w:ascii="Open Sans" w:hAnsi="Open Sans" w:cs="Open Sans"/>
              </w:rPr>
            </w:pPr>
          </w:p>
          <w:p w14:paraId="322F0303" w14:textId="4A56F8E4" w:rsidR="006D0A21" w:rsidRPr="003F264B" w:rsidRDefault="006D0A21">
            <w:pPr>
              <w:rPr>
                <w:rFonts w:ascii="Open Sans" w:hAnsi="Open Sans" w:cs="Open Sans"/>
              </w:rPr>
            </w:pPr>
          </w:p>
        </w:tc>
      </w:tr>
    </w:tbl>
    <w:p w14:paraId="67CA4B75" w14:textId="56BDB6B2" w:rsidR="00CB2FD0" w:rsidRPr="003F264B" w:rsidRDefault="00CB2FD0">
      <w:pPr>
        <w:rPr>
          <w:rFonts w:ascii="Open Sans" w:hAnsi="Open Sans" w:cs="Open Sans"/>
        </w:rPr>
      </w:pPr>
    </w:p>
    <w:p w14:paraId="0410511B" w14:textId="7C0BC918" w:rsidR="00961FB2" w:rsidRDefault="00CB2FD0" w:rsidP="007F2B61">
      <w:pPr>
        <w:jc w:val="center"/>
        <w:rPr>
          <w:rFonts w:ascii="Open Sans" w:hAnsi="Open Sans" w:cs="Open Sans"/>
        </w:rPr>
      </w:pPr>
      <w:r w:rsidRPr="00B90F9A">
        <w:rPr>
          <w:rFonts w:ascii="Open Sans" w:hAnsi="Open Sans" w:cs="Open Sans"/>
        </w:rPr>
        <w:t xml:space="preserve">Please return these consent forms </w:t>
      </w:r>
      <w:r w:rsidR="003560B1">
        <w:rPr>
          <w:rFonts w:ascii="Open Sans" w:hAnsi="Open Sans" w:cs="Open Sans"/>
        </w:rPr>
        <w:t>alongside your digital submission by the submission deadline.</w:t>
      </w:r>
    </w:p>
    <w:p w14:paraId="18D8D60C" w14:textId="77777777" w:rsidR="00961FB2" w:rsidRDefault="003560B1" w:rsidP="007F2B6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have any questions further information about the project can be found on the </w:t>
      </w:r>
      <w:hyperlink r:id="rId9" w:history="1">
        <w:r w:rsidRPr="0051011F">
          <w:rPr>
            <w:rStyle w:val="Hyperlink"/>
            <w:rFonts w:ascii="Open Sans" w:hAnsi="Open Sans" w:cs="Open Sans"/>
          </w:rPr>
          <w:t>AoC website</w:t>
        </w:r>
      </w:hyperlink>
      <w:r w:rsidR="0051011F">
        <w:rPr>
          <w:rFonts w:ascii="Open Sans" w:hAnsi="Open Sans" w:cs="Open Sans"/>
        </w:rPr>
        <w:t xml:space="preserve"> </w:t>
      </w:r>
      <w:r w:rsidRPr="003560B1">
        <w:rPr>
          <w:rFonts w:ascii="Open Sans" w:hAnsi="Open Sans" w:cs="Open Sans"/>
        </w:rPr>
        <w:t>or</w:t>
      </w:r>
      <w:r>
        <w:rPr>
          <w:rFonts w:ascii="Open Sans" w:hAnsi="Open Sans" w:cs="Open Sans"/>
        </w:rPr>
        <w:t xml:space="preserve"> your college can email us directly with the contact information we have supplied to them.</w:t>
      </w:r>
    </w:p>
    <w:p w14:paraId="715AFC35" w14:textId="6B2EA304" w:rsidR="00B82CC0" w:rsidRPr="00B90F9A" w:rsidRDefault="00961FB2" w:rsidP="007F2B6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privacy notice for this project can be found on </w:t>
      </w:r>
      <w:hyperlink r:id="rId10" w:history="1">
        <w:r w:rsidR="002601D6" w:rsidRPr="004A4291">
          <w:rPr>
            <w:rStyle w:val="Hyperlink"/>
            <w:rFonts w:ascii="Open Sans" w:hAnsi="Open Sans" w:cs="Open Sans"/>
          </w:rPr>
          <w:t>here.</w:t>
        </w:r>
      </w:hyperlink>
    </w:p>
    <w:sectPr w:rsidR="00B82CC0" w:rsidRPr="00B90F9A" w:rsidSect="000D0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98"/>
    <w:multiLevelType w:val="hybridMultilevel"/>
    <w:tmpl w:val="37DE9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6C63F"/>
    <w:multiLevelType w:val="hybridMultilevel"/>
    <w:tmpl w:val="9012987E"/>
    <w:lvl w:ilvl="0" w:tplc="C5FE1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6E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0D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6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C3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87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2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6E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CD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9BE4"/>
    <w:multiLevelType w:val="hybridMultilevel"/>
    <w:tmpl w:val="339E8AAE"/>
    <w:lvl w:ilvl="0" w:tplc="C41E3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62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61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E0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47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6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66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7871"/>
    <w:multiLevelType w:val="hybridMultilevel"/>
    <w:tmpl w:val="734CA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3726712">
    <w:abstractNumId w:val="2"/>
  </w:num>
  <w:num w:numId="2" w16cid:durableId="229461688">
    <w:abstractNumId w:val="1"/>
  </w:num>
  <w:num w:numId="3" w16cid:durableId="1381787159">
    <w:abstractNumId w:val="0"/>
  </w:num>
  <w:num w:numId="4" w16cid:durableId="334380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21"/>
    <w:rsid w:val="00031826"/>
    <w:rsid w:val="000511A0"/>
    <w:rsid w:val="00051BDF"/>
    <w:rsid w:val="00061B31"/>
    <w:rsid w:val="000D0448"/>
    <w:rsid w:val="00180E71"/>
    <w:rsid w:val="00197E93"/>
    <w:rsid w:val="001E092E"/>
    <w:rsid w:val="0021119D"/>
    <w:rsid w:val="0021506F"/>
    <w:rsid w:val="00236B70"/>
    <w:rsid w:val="00242EC2"/>
    <w:rsid w:val="002601D6"/>
    <w:rsid w:val="00285500"/>
    <w:rsid w:val="002966FE"/>
    <w:rsid w:val="002B6F9F"/>
    <w:rsid w:val="002D0DC3"/>
    <w:rsid w:val="002D513C"/>
    <w:rsid w:val="003560B1"/>
    <w:rsid w:val="003C4845"/>
    <w:rsid w:val="003F264B"/>
    <w:rsid w:val="003F7E22"/>
    <w:rsid w:val="0040397E"/>
    <w:rsid w:val="00407555"/>
    <w:rsid w:val="00455BE6"/>
    <w:rsid w:val="004A4291"/>
    <w:rsid w:val="004B3BF5"/>
    <w:rsid w:val="004C6EB9"/>
    <w:rsid w:val="00505277"/>
    <w:rsid w:val="0051011F"/>
    <w:rsid w:val="00510864"/>
    <w:rsid w:val="00546230"/>
    <w:rsid w:val="005E01EB"/>
    <w:rsid w:val="0063567C"/>
    <w:rsid w:val="00637B07"/>
    <w:rsid w:val="00647750"/>
    <w:rsid w:val="00685C27"/>
    <w:rsid w:val="006A7934"/>
    <w:rsid w:val="006B02A1"/>
    <w:rsid w:val="006C14BD"/>
    <w:rsid w:val="006D0A21"/>
    <w:rsid w:val="00715E75"/>
    <w:rsid w:val="00753808"/>
    <w:rsid w:val="00775404"/>
    <w:rsid w:val="00792A3C"/>
    <w:rsid w:val="007B3DF6"/>
    <w:rsid w:val="007D1FAB"/>
    <w:rsid w:val="007F1690"/>
    <w:rsid w:val="007F2B61"/>
    <w:rsid w:val="00805103"/>
    <w:rsid w:val="00831AEF"/>
    <w:rsid w:val="00852836"/>
    <w:rsid w:val="00866CA7"/>
    <w:rsid w:val="0086719E"/>
    <w:rsid w:val="008C240E"/>
    <w:rsid w:val="00957CA4"/>
    <w:rsid w:val="00961E40"/>
    <w:rsid w:val="00961FB2"/>
    <w:rsid w:val="009A4183"/>
    <w:rsid w:val="009C6341"/>
    <w:rsid w:val="009D3927"/>
    <w:rsid w:val="00A25EE9"/>
    <w:rsid w:val="00AE2060"/>
    <w:rsid w:val="00AE28D6"/>
    <w:rsid w:val="00B14BA1"/>
    <w:rsid w:val="00B606C2"/>
    <w:rsid w:val="00B618B9"/>
    <w:rsid w:val="00B76795"/>
    <w:rsid w:val="00B82CC0"/>
    <w:rsid w:val="00B90F9A"/>
    <w:rsid w:val="00BA3EFC"/>
    <w:rsid w:val="00C13F6A"/>
    <w:rsid w:val="00C2035F"/>
    <w:rsid w:val="00C26AD5"/>
    <w:rsid w:val="00CB2FD0"/>
    <w:rsid w:val="00CC3C1B"/>
    <w:rsid w:val="00D25F19"/>
    <w:rsid w:val="00D307AA"/>
    <w:rsid w:val="00D41BAE"/>
    <w:rsid w:val="00D52A65"/>
    <w:rsid w:val="00D761CD"/>
    <w:rsid w:val="00E13E89"/>
    <w:rsid w:val="00E21A49"/>
    <w:rsid w:val="00E739AC"/>
    <w:rsid w:val="00EA4DC5"/>
    <w:rsid w:val="00EE2261"/>
    <w:rsid w:val="00EF5A52"/>
    <w:rsid w:val="00F56747"/>
    <w:rsid w:val="00FD399B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5009"/>
  <w15:chartTrackingRefBased/>
  <w15:docId w15:val="{52B9239F-2ABE-44B1-B2E9-C2A9BD6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FD0"/>
    <w:rPr>
      <w:color w:val="605E5C"/>
      <w:shd w:val="clear" w:color="auto" w:fill="E1DFDD"/>
    </w:rPr>
  </w:style>
  <w:style w:type="paragraph" w:customStyle="1" w:styleId="SchLevel4">
    <w:name w:val="SchLevel 4"/>
    <w:basedOn w:val="Normal"/>
    <w:uiPriority w:val="1"/>
    <w:rsid w:val="009D3927"/>
    <w:pPr>
      <w:tabs>
        <w:tab w:val="num" w:pos="2160"/>
      </w:tabs>
      <w:spacing w:after="260" w:line="260" w:lineRule="atLeast"/>
      <w:ind w:left="2160" w:hanging="720"/>
      <w:jc w:val="both"/>
    </w:pPr>
    <w:rPr>
      <w:rFonts w:ascii="Arial" w:eastAsia="Times New Roman" w:hAnsi="Arial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9D3927"/>
    <w:pPr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0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ew.officeapps.live.com/op/view.aspx?src=https%3A%2F%2Fd4hfzltwt4wv7.cloudfront.net%2Fuploads%2Ffiles%2FAoC-Creative-Arts-2024-General-Privacy-Notice.docx&amp;wdOrigin=BROWSELIN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oc.co.uk/corporate-services/projects/creative-writing-in-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22A77E1C3D245ABC90A1986137346" ma:contentTypeVersion="15" ma:contentTypeDescription="Create a new document." ma:contentTypeScope="" ma:versionID="ae7aea116853f636b8a74812348caf59">
  <xsd:schema xmlns:xsd="http://www.w3.org/2001/XMLSchema" xmlns:xs="http://www.w3.org/2001/XMLSchema" xmlns:p="http://schemas.microsoft.com/office/2006/metadata/properties" xmlns:ns2="214fad63-7a64-4ea9-92be-d28028c707f7" xmlns:ns3="4d1da242-4bc7-4864-b4f5-a552d48c462f" targetNamespace="http://schemas.microsoft.com/office/2006/metadata/properties" ma:root="true" ma:fieldsID="5e5d12c419ff21a170c4a1e3f3b9336e" ns2:_="" ns3:_="">
    <xsd:import namespace="214fad63-7a64-4ea9-92be-d28028c707f7"/>
    <xsd:import namespace="4d1da242-4bc7-4864-b4f5-a552d48c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fad63-7a64-4ea9-92be-d28028c70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067b357-9851-4b3c-9eb0-2c61e3231663}" ma:internalName="TaxCatchAll" ma:showField="CatchAllData" ma:web="214fad63-7a64-4ea9-92be-d28028c70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a242-4bc7-4864-b4f5-a552d48c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f3364e-4e6b-4305-af21-88d90bb4a9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1da242-4bc7-4864-b4f5-a552d48c462f">
      <Terms xmlns="http://schemas.microsoft.com/office/infopath/2007/PartnerControls"/>
    </lcf76f155ced4ddcb4097134ff3c332f>
    <TaxCatchAll xmlns="214fad63-7a64-4ea9-92be-d28028c707f7" xsi:nil="true"/>
  </documentManagement>
</p:properties>
</file>

<file path=customXml/itemProps1.xml><?xml version="1.0" encoding="utf-8"?>
<ds:datastoreItem xmlns:ds="http://schemas.openxmlformats.org/officeDocument/2006/customXml" ds:itemID="{267A74A3-67AB-46AB-A8FC-002BE4188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33A2A-8F28-4D8A-8142-BFE878B62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fad63-7a64-4ea9-92be-d28028c707f7"/>
    <ds:schemaRef ds:uri="4d1da242-4bc7-4864-b4f5-a552d48c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F79D7-0423-4A2F-9458-376BBEEFEC65}">
  <ds:schemaRefs>
    <ds:schemaRef ds:uri="http://schemas.microsoft.com/office/2006/metadata/properties"/>
    <ds:schemaRef ds:uri="http://schemas.microsoft.com/office/infopath/2007/PartnerControls"/>
    <ds:schemaRef ds:uri="4d1da242-4bc7-4864-b4f5-a552d48c462f"/>
    <ds:schemaRef ds:uri="214fad63-7a64-4ea9-92be-d28028c707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Emma Cracknell</cp:lastModifiedBy>
  <cp:revision>78</cp:revision>
  <dcterms:created xsi:type="dcterms:W3CDTF">2023-07-18T11:24:00Z</dcterms:created>
  <dcterms:modified xsi:type="dcterms:W3CDTF">2024-02-22T12:17:00Z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0x01010075D22A77E1C3D245ABC90A1986137346</vt:lpwstr>
  </property>
  <property fmtid="{D5CDD505-2E9C-101B-9397-08002B2CF9AE}" pid="3" name="Order">
    <vt:r8>4586400</vt:r8>
  </property>
  <property fmtid="{D5CDD505-2E9C-101B-9397-08002B2CF9AE}" pid="4" name="MediaServiceImageTags">
    <vt:lpwstr/>
  </property>
</Properties>
</file>